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712"/>
        <w:gridCol w:w="2148"/>
        <w:gridCol w:w="1257"/>
        <w:gridCol w:w="2377"/>
      </w:tblGrid>
      <w:tr w:rsidR="00AC386C" w:rsidRPr="00AC386C" w:rsidTr="00640977">
        <w:tc>
          <w:tcPr>
            <w:tcW w:w="2802" w:type="dxa"/>
            <w:shd w:val="clear" w:color="auto" w:fill="006494"/>
            <w:vAlign w:val="bottom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Títol treball </w:t>
            </w:r>
          </w:p>
        </w:tc>
        <w:tc>
          <w:tcPr>
            <w:tcW w:w="2201" w:type="dxa"/>
            <w:shd w:val="clear" w:color="auto" w:fill="006494"/>
            <w:vAlign w:val="bottom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Autors/res</w:t>
            </w:r>
          </w:p>
        </w:tc>
        <w:tc>
          <w:tcPr>
            <w:tcW w:w="1257" w:type="dxa"/>
            <w:shd w:val="clear" w:color="auto" w:fill="006494"/>
            <w:vAlign w:val="bottom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Format</w:t>
            </w:r>
          </w:p>
        </w:tc>
        <w:tc>
          <w:tcPr>
            <w:tcW w:w="2460" w:type="dxa"/>
            <w:shd w:val="clear" w:color="auto" w:fill="006494"/>
            <w:vAlign w:val="bottom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Nom congrés</w:t>
            </w:r>
          </w:p>
        </w:tc>
      </w:tr>
      <w:tr w:rsidR="00AC386C" w:rsidRPr="00AC386C" w:rsidTr="00AC386C">
        <w:tc>
          <w:tcPr>
            <w:tcW w:w="8720" w:type="dxa"/>
            <w:gridSpan w:val="4"/>
            <w:shd w:val="clear" w:color="auto" w:fill="B8CCE4" w:themeFill="accent1" w:themeFillTint="66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86C">
              <w:rPr>
                <w:rFonts w:ascii="Arial" w:hAnsi="Arial" w:cs="Arial"/>
                <w:sz w:val="18"/>
                <w:szCs w:val="18"/>
              </w:rPr>
              <w:t>HOSPITALITZACIÓ</w:t>
            </w:r>
          </w:p>
        </w:tc>
      </w:tr>
      <w:tr w:rsidR="00AC386C" w:rsidRPr="00AC386C" w:rsidTr="00640977">
        <w:tc>
          <w:tcPr>
            <w:tcW w:w="2802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Un cas d’èxit...</w:t>
            </w:r>
          </w:p>
        </w:tc>
        <w:tc>
          <w:tcPr>
            <w:tcW w:w="2201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N Farré, A Alsina, S Carbonell, D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Ordoñez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, A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Minaya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, F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Carbonell</w:t>
            </w:r>
          </w:p>
        </w:tc>
        <w:tc>
          <w:tcPr>
            <w:tcW w:w="1257" w:type="dxa"/>
            <w:vAlign w:val="center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Pòster</w:t>
            </w:r>
          </w:p>
        </w:tc>
        <w:tc>
          <w:tcPr>
            <w:tcW w:w="2460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I Congrés català de gestió Clínica i Sanitària - Sitges 3-4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nov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2022</w:t>
            </w:r>
          </w:p>
        </w:tc>
      </w:tr>
      <w:tr w:rsidR="00AC386C" w:rsidRPr="00AC386C" w:rsidTr="00640977">
        <w:tc>
          <w:tcPr>
            <w:tcW w:w="2802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Cuidado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del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paciente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de traumatologia con COVID-19</w:t>
            </w:r>
          </w:p>
        </w:tc>
        <w:tc>
          <w:tcPr>
            <w:tcW w:w="2201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Pou, I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Puntí, L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Barcons, C Cobo, V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Marrero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, 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Olmos, M.N Farré, 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Minaya</w:t>
            </w:r>
            <w:proofErr w:type="spellEnd"/>
          </w:p>
        </w:tc>
        <w:tc>
          <w:tcPr>
            <w:tcW w:w="1257" w:type="dxa"/>
            <w:vAlign w:val="center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Pòster</w:t>
            </w:r>
          </w:p>
        </w:tc>
        <w:tc>
          <w:tcPr>
            <w:tcW w:w="2460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37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Jornadas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de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Enfermeria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en Traumatologia y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Cirugía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Ortopédica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- Sevilla 11 -13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jun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2022</w:t>
            </w:r>
          </w:p>
        </w:tc>
        <w:bookmarkStart w:id="0" w:name="_GoBack"/>
        <w:bookmarkEnd w:id="0"/>
      </w:tr>
      <w:tr w:rsidR="00AC386C" w:rsidRPr="00AC386C" w:rsidTr="00640977">
        <w:tc>
          <w:tcPr>
            <w:tcW w:w="2802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Funcions de TCAI a hospitalització: Treball en Equip</w:t>
            </w:r>
          </w:p>
        </w:tc>
        <w:tc>
          <w:tcPr>
            <w:tcW w:w="2201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N Rodes</w:t>
            </w:r>
          </w:p>
        </w:tc>
        <w:tc>
          <w:tcPr>
            <w:tcW w:w="1257" w:type="dxa"/>
            <w:vAlign w:val="center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Ponència</w:t>
            </w:r>
          </w:p>
        </w:tc>
        <w:tc>
          <w:tcPr>
            <w:tcW w:w="2460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Jornada tècnica de cures auxiliars d'infermera - Hospital de la Vall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d'Hebrón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19 des 2022</w:t>
            </w:r>
          </w:p>
        </w:tc>
      </w:tr>
      <w:tr w:rsidR="00AC386C" w:rsidRPr="00AC386C" w:rsidTr="00AC386C">
        <w:tc>
          <w:tcPr>
            <w:tcW w:w="8720" w:type="dxa"/>
            <w:gridSpan w:val="4"/>
            <w:shd w:val="clear" w:color="auto" w:fill="B8CCE4" w:themeFill="accent1" w:themeFillTint="66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86C">
              <w:rPr>
                <w:rFonts w:ascii="Arial" w:hAnsi="Arial" w:cs="Arial"/>
                <w:sz w:val="18"/>
                <w:szCs w:val="18"/>
              </w:rPr>
              <w:t>ALTERNATIVES A L’HOSPITALITZACIÓ</w:t>
            </w:r>
          </w:p>
        </w:tc>
      </w:tr>
      <w:tr w:rsidR="00AC386C" w:rsidRPr="00AC386C" w:rsidTr="00640977">
        <w:tc>
          <w:tcPr>
            <w:tcW w:w="2802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Millora de la seguretat en l’administració de fàrmacs a l’hospital de dia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oncohematològic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: alèxia</w:t>
            </w:r>
          </w:p>
        </w:tc>
        <w:tc>
          <w:tcPr>
            <w:tcW w:w="2201" w:type="dxa"/>
            <w:vAlign w:val="center"/>
          </w:tcPr>
          <w:p w:rsidR="00AC386C" w:rsidRPr="00AC386C" w:rsidRDefault="00AC386C" w:rsidP="00640977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S Carbonell; M.C Soley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;</w:t>
            </w: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 L Montero; È Izquierdo; E Fontserè; È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Casarramona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 I Ribó; F Carbonell; A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Minaya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Pòster</w:t>
            </w:r>
          </w:p>
        </w:tc>
        <w:tc>
          <w:tcPr>
            <w:tcW w:w="2460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XXII Jornada SCQA - Hospital de Bellvitge de Barcelona 09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jun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2022</w:t>
            </w:r>
          </w:p>
        </w:tc>
      </w:tr>
      <w:tr w:rsidR="00AC386C" w:rsidRPr="00AC386C" w:rsidTr="00AC386C">
        <w:tc>
          <w:tcPr>
            <w:tcW w:w="8720" w:type="dxa"/>
            <w:gridSpan w:val="4"/>
            <w:shd w:val="clear" w:color="auto" w:fill="B8CCE4" w:themeFill="accent1" w:themeFillTint="66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86C">
              <w:rPr>
                <w:rFonts w:ascii="Arial" w:hAnsi="Arial" w:cs="Arial"/>
                <w:sz w:val="18"/>
                <w:szCs w:val="18"/>
              </w:rPr>
              <w:t>AMBULATÒRIA</w:t>
            </w:r>
          </w:p>
        </w:tc>
      </w:tr>
      <w:tr w:rsidR="00AC386C" w:rsidRPr="00AC386C" w:rsidTr="00640977">
        <w:tc>
          <w:tcPr>
            <w:tcW w:w="2802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El SARS_coV2 en la Residencia Aura de Manlleu: un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ejemplo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de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superación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en equipo </w:t>
            </w:r>
          </w:p>
        </w:tc>
        <w:tc>
          <w:tcPr>
            <w:tcW w:w="2201" w:type="dxa"/>
            <w:vAlign w:val="center"/>
          </w:tcPr>
          <w:p w:rsidR="00AC386C" w:rsidRPr="00AC386C" w:rsidRDefault="00AC386C" w:rsidP="00640977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C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Autet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, N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Grané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 i Montse Vivas Pous</w:t>
            </w:r>
          </w:p>
        </w:tc>
        <w:tc>
          <w:tcPr>
            <w:tcW w:w="1257" w:type="dxa"/>
            <w:vAlign w:val="center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Pòster</w:t>
            </w:r>
          </w:p>
        </w:tc>
        <w:tc>
          <w:tcPr>
            <w:tcW w:w="2460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X Jornada Catalana ACICI-VIII Jornada Nacional -Barcelona 27 mai 2022</w:t>
            </w:r>
          </w:p>
        </w:tc>
      </w:tr>
      <w:tr w:rsidR="00AC386C" w:rsidRPr="00AC386C" w:rsidTr="00AC386C">
        <w:tc>
          <w:tcPr>
            <w:tcW w:w="8720" w:type="dxa"/>
            <w:gridSpan w:val="4"/>
            <w:shd w:val="clear" w:color="auto" w:fill="B8CCE4" w:themeFill="accent1" w:themeFillTint="66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86C">
              <w:rPr>
                <w:rFonts w:ascii="Arial" w:hAnsi="Arial" w:cs="Arial"/>
                <w:sz w:val="18"/>
                <w:szCs w:val="18"/>
              </w:rPr>
              <w:t>QUIRÚRGICA</w:t>
            </w:r>
          </w:p>
        </w:tc>
      </w:tr>
      <w:tr w:rsidR="00AC386C" w:rsidRPr="00AC386C" w:rsidTr="00640977">
        <w:tc>
          <w:tcPr>
            <w:tcW w:w="2802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Pacientes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intervenidos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de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cirurgía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de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pie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en el Consorcio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Hospitalario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de Vic en el 2021</w:t>
            </w:r>
          </w:p>
        </w:tc>
        <w:tc>
          <w:tcPr>
            <w:tcW w:w="2201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Gemma Clotet, Rosana Franquesa i Eva Morgado</w:t>
            </w:r>
          </w:p>
        </w:tc>
        <w:tc>
          <w:tcPr>
            <w:tcW w:w="1257" w:type="dxa"/>
            <w:vAlign w:val="center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Pòster</w:t>
            </w:r>
          </w:p>
        </w:tc>
        <w:tc>
          <w:tcPr>
            <w:tcW w:w="2460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XX Congres AEETO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Asociación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Española de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Enfermeria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en Traumatologia y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Ortopedia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- Mallorca 24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nov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2022</w:t>
            </w:r>
          </w:p>
        </w:tc>
      </w:tr>
      <w:tr w:rsidR="00AC386C" w:rsidRPr="00AC386C" w:rsidTr="00640977">
        <w:tc>
          <w:tcPr>
            <w:tcW w:w="2802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Infiltració d’anestèsic local (LIA) en l’artroplàstia de genoll. Procediment normalitzat de treball.</w:t>
            </w:r>
          </w:p>
        </w:tc>
        <w:tc>
          <w:tcPr>
            <w:tcW w:w="2201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N. Costa, C.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Andres</w:t>
            </w:r>
            <w:proofErr w:type="spellEnd"/>
          </w:p>
        </w:tc>
        <w:tc>
          <w:tcPr>
            <w:tcW w:w="1257" w:type="dxa"/>
            <w:vAlign w:val="center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Pòster</w:t>
            </w:r>
          </w:p>
        </w:tc>
        <w:tc>
          <w:tcPr>
            <w:tcW w:w="2460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5è congrés de la Societat Infermera Catalana en COT (SISCOT) - Girona 5-6 mai 2022</w:t>
            </w:r>
          </w:p>
        </w:tc>
      </w:tr>
      <w:tr w:rsidR="00AC386C" w:rsidRPr="00AC386C" w:rsidTr="00AC386C">
        <w:tc>
          <w:tcPr>
            <w:tcW w:w="8720" w:type="dxa"/>
            <w:gridSpan w:val="4"/>
            <w:shd w:val="clear" w:color="auto" w:fill="B8CCE4" w:themeFill="accent1" w:themeFillTint="66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86C">
              <w:rPr>
                <w:rFonts w:ascii="Arial" w:hAnsi="Arial" w:cs="Arial"/>
                <w:sz w:val="18"/>
                <w:szCs w:val="18"/>
              </w:rPr>
              <w:t>URGÈNCIES</w:t>
            </w:r>
          </w:p>
        </w:tc>
      </w:tr>
      <w:tr w:rsidR="00AC386C" w:rsidRPr="00AC386C" w:rsidTr="00640977">
        <w:tc>
          <w:tcPr>
            <w:tcW w:w="2802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Validació de models predictius del deteriorament clínic i interacció amb la fluctuació de la demanda assistencial a un servei d’urgències</w:t>
            </w:r>
          </w:p>
        </w:tc>
        <w:tc>
          <w:tcPr>
            <w:tcW w:w="2201" w:type="dxa"/>
            <w:vAlign w:val="center"/>
          </w:tcPr>
          <w:p w:rsidR="00AC386C" w:rsidRPr="00AC386C" w:rsidRDefault="00AC386C" w:rsidP="00640977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E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Puyuelo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, E</w:t>
            </w:r>
            <w:r w:rsidR="00640977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Reixach i B Rodríguez</w:t>
            </w:r>
          </w:p>
        </w:tc>
        <w:tc>
          <w:tcPr>
            <w:tcW w:w="1257" w:type="dxa"/>
            <w:vAlign w:val="center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Oral</w:t>
            </w:r>
          </w:p>
        </w:tc>
        <w:tc>
          <w:tcPr>
            <w:tcW w:w="2460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XXVII Congrés Català d'Urgències i Emergències - Sitges 31 mar-01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abr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2022</w:t>
            </w:r>
          </w:p>
        </w:tc>
      </w:tr>
      <w:tr w:rsidR="00AC386C" w:rsidRPr="00AC386C" w:rsidTr="00640977">
        <w:tc>
          <w:tcPr>
            <w:tcW w:w="2802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Influencia del sexo en el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grado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de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fragilidad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de los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pacientes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en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hemodiálisis</w:t>
            </w:r>
            <w:proofErr w:type="spellEnd"/>
          </w:p>
        </w:tc>
        <w:tc>
          <w:tcPr>
            <w:tcW w:w="2201" w:type="dxa"/>
            <w:vAlign w:val="center"/>
          </w:tcPr>
          <w:p w:rsidR="00AC386C" w:rsidRPr="00AC386C" w:rsidRDefault="00AC386C" w:rsidP="00640977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J Bou, S Elvira, M Colomer, L Claramunt, K Flores, E</w:t>
            </w:r>
            <w:r w:rsidR="00640977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Puigoriol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, A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Minaya</w:t>
            </w:r>
            <w:proofErr w:type="spellEnd"/>
          </w:p>
        </w:tc>
        <w:tc>
          <w:tcPr>
            <w:tcW w:w="1257" w:type="dxa"/>
            <w:vAlign w:val="center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Oral</w:t>
            </w:r>
          </w:p>
        </w:tc>
        <w:tc>
          <w:tcPr>
            <w:tcW w:w="2460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Congreso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Sociedad Española de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Enfermería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Nefrológica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 (SEDEN) - Granada 15-17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nov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2022</w:t>
            </w:r>
          </w:p>
        </w:tc>
      </w:tr>
      <w:tr w:rsidR="00AC386C" w:rsidRPr="00AC386C" w:rsidTr="00640977">
        <w:tc>
          <w:tcPr>
            <w:tcW w:w="2802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Impacto de una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intervención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educativa nutricional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mediante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el uso de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medios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audiovisuales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para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pacientes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con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enfermedad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renal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crónica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en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hemodiálisis</w:t>
            </w:r>
            <w:proofErr w:type="spellEnd"/>
          </w:p>
        </w:tc>
        <w:tc>
          <w:tcPr>
            <w:tcW w:w="2201" w:type="dxa"/>
            <w:vAlign w:val="center"/>
          </w:tcPr>
          <w:p w:rsidR="00AC386C" w:rsidRPr="00AC386C" w:rsidRDefault="00AC386C" w:rsidP="00640977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S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Elviral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, J Bou, M Colomer, M Roq</w:t>
            </w:r>
            <w:r w:rsidR="00640977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u</w:t>
            </w: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et, E</w:t>
            </w:r>
            <w:r w:rsidR="00640977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Puigoriol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, A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Minaya</w:t>
            </w:r>
            <w:proofErr w:type="spellEnd"/>
          </w:p>
        </w:tc>
        <w:tc>
          <w:tcPr>
            <w:tcW w:w="1257" w:type="dxa"/>
            <w:vAlign w:val="center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Oral</w:t>
            </w:r>
          </w:p>
        </w:tc>
        <w:tc>
          <w:tcPr>
            <w:tcW w:w="2460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Congreso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Sociedad Española de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Enfermería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Nefrológica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 (SEDEN) - Granada 15-17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nov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2022</w:t>
            </w:r>
          </w:p>
        </w:tc>
      </w:tr>
      <w:tr w:rsidR="00AC386C" w:rsidRPr="00AC386C" w:rsidTr="00AC386C">
        <w:tc>
          <w:tcPr>
            <w:tcW w:w="8720" w:type="dxa"/>
            <w:gridSpan w:val="4"/>
            <w:shd w:val="clear" w:color="auto" w:fill="B8CCE4" w:themeFill="accent1" w:themeFillTint="66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INTERMÈDIA DEPENDÈNCIA</w:t>
            </w:r>
          </w:p>
        </w:tc>
      </w:tr>
      <w:tr w:rsidR="00AC386C" w:rsidRPr="00AC386C" w:rsidTr="00640977">
        <w:tc>
          <w:tcPr>
            <w:tcW w:w="2802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Innovant en tecnologia i en l'organització elements claus en lesa unitats clíniques de ferides</w:t>
            </w:r>
          </w:p>
        </w:tc>
        <w:tc>
          <w:tcPr>
            <w:tcW w:w="2201" w:type="dxa"/>
            <w:vAlign w:val="center"/>
          </w:tcPr>
          <w:p w:rsidR="00AC386C" w:rsidRPr="00AC386C" w:rsidRDefault="00AC386C" w:rsidP="00640977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M Ferrer </w:t>
            </w:r>
          </w:p>
        </w:tc>
        <w:tc>
          <w:tcPr>
            <w:tcW w:w="1257" w:type="dxa"/>
            <w:vAlign w:val="center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Ponència</w:t>
            </w:r>
          </w:p>
        </w:tc>
        <w:tc>
          <w:tcPr>
            <w:tcW w:w="2460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I Jornada de ferides Parc de Salut Mar - Parc de Salut Mar 27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nov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2022</w:t>
            </w:r>
          </w:p>
        </w:tc>
      </w:tr>
      <w:tr w:rsidR="00AC386C" w:rsidRPr="00AC386C" w:rsidTr="00640977">
        <w:tc>
          <w:tcPr>
            <w:tcW w:w="2802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Teràpia amb plasma ric en plaquetes per ferides complexes</w:t>
            </w:r>
          </w:p>
        </w:tc>
        <w:tc>
          <w:tcPr>
            <w:tcW w:w="2201" w:type="dxa"/>
            <w:vAlign w:val="center"/>
          </w:tcPr>
          <w:p w:rsidR="00AC386C" w:rsidRPr="00AC386C" w:rsidRDefault="00AC386C" w:rsidP="00640977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M Ferrer</w:t>
            </w:r>
          </w:p>
        </w:tc>
        <w:tc>
          <w:tcPr>
            <w:tcW w:w="1257" w:type="dxa"/>
            <w:vAlign w:val="center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Ponència</w:t>
            </w:r>
          </w:p>
        </w:tc>
        <w:tc>
          <w:tcPr>
            <w:tcW w:w="2460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VI Jornades d'atenció a les ferides Tractaments avançats per a ferides complexes - Vic 03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jun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2022</w:t>
            </w:r>
          </w:p>
        </w:tc>
      </w:tr>
      <w:tr w:rsidR="00AC386C" w:rsidRPr="00AC386C" w:rsidTr="00640977">
        <w:tc>
          <w:tcPr>
            <w:tcW w:w="2802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lastRenderedPageBreak/>
              <w:t>Inteligencia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artificial en el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cuidado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de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heridas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. El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futuro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está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en tus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manos</w:t>
            </w:r>
            <w:proofErr w:type="spellEnd"/>
          </w:p>
        </w:tc>
        <w:tc>
          <w:tcPr>
            <w:tcW w:w="2201" w:type="dxa"/>
            <w:vAlign w:val="center"/>
          </w:tcPr>
          <w:p w:rsidR="00AC386C" w:rsidRPr="00AC386C" w:rsidRDefault="00AC386C" w:rsidP="00640977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M Ferrer</w:t>
            </w:r>
          </w:p>
        </w:tc>
        <w:tc>
          <w:tcPr>
            <w:tcW w:w="1257" w:type="dxa"/>
            <w:vAlign w:val="center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Ponència</w:t>
            </w:r>
          </w:p>
        </w:tc>
        <w:tc>
          <w:tcPr>
            <w:tcW w:w="2460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SEHER  - Madrid 16-19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feb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202</w:t>
            </w:r>
          </w:p>
        </w:tc>
      </w:tr>
      <w:tr w:rsidR="00AC386C" w:rsidRPr="00AC386C" w:rsidTr="00640977">
        <w:tc>
          <w:tcPr>
            <w:tcW w:w="2802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La importància de l'adhesió al tractament: a propòsit d'un cas</w:t>
            </w:r>
          </w:p>
        </w:tc>
        <w:tc>
          <w:tcPr>
            <w:tcW w:w="2201" w:type="dxa"/>
            <w:vAlign w:val="center"/>
          </w:tcPr>
          <w:p w:rsidR="00AC386C" w:rsidRPr="00AC386C" w:rsidRDefault="00640977" w:rsidP="00640977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M Oll</w:t>
            </w:r>
            <w:r w:rsidR="00AC386C"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er;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M F</w:t>
            </w:r>
            <w:r w:rsidR="00AC386C"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errer</w:t>
            </w:r>
          </w:p>
        </w:tc>
        <w:tc>
          <w:tcPr>
            <w:tcW w:w="1257" w:type="dxa"/>
            <w:vAlign w:val="center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Pòster</w:t>
            </w:r>
          </w:p>
        </w:tc>
        <w:tc>
          <w:tcPr>
            <w:tcW w:w="2460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VI Jornades d'atenció a les ferides Tractaments avançats per a ferides complexes - Vic 03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jun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2022</w:t>
            </w:r>
          </w:p>
        </w:tc>
      </w:tr>
      <w:tr w:rsidR="00AC386C" w:rsidRPr="00AC386C" w:rsidTr="00640977">
        <w:tc>
          <w:tcPr>
            <w:tcW w:w="2802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Estudi pilot d'una cohort de pacients amb ferides complexes tractats amb teràpia amb plasma ric en plaquetes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autòleg</w:t>
            </w:r>
            <w:proofErr w:type="spellEnd"/>
          </w:p>
        </w:tc>
        <w:tc>
          <w:tcPr>
            <w:tcW w:w="2201" w:type="dxa"/>
            <w:vAlign w:val="center"/>
          </w:tcPr>
          <w:p w:rsidR="00AC386C" w:rsidRPr="00AC386C" w:rsidRDefault="00640977" w:rsidP="00640977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V </w:t>
            </w:r>
            <w:r w:rsidR="00AC386C"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Salgado;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R </w:t>
            </w:r>
            <w:r w:rsidR="00AC386C"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Oller;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M</w:t>
            </w:r>
            <w:r w:rsidR="00AC386C"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Casals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;</w:t>
            </w:r>
            <w:r w:rsidR="00AC386C"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C </w:t>
            </w:r>
            <w:r w:rsidR="00AC386C"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Masó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; M</w:t>
            </w:r>
            <w:r w:rsidR="00AC386C"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Ferrer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; 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Puigo</w:t>
            </w:r>
            <w:r w:rsidR="00AC386C"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riol-Juvanteny</w:t>
            </w:r>
            <w:proofErr w:type="spellEnd"/>
            <w:r w:rsidR="00AC386C"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M </w:t>
            </w:r>
            <w:r w:rsidR="00AC386C"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Otero- </w:t>
            </w:r>
          </w:p>
        </w:tc>
        <w:tc>
          <w:tcPr>
            <w:tcW w:w="1257" w:type="dxa"/>
            <w:vAlign w:val="center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Comunicació</w:t>
            </w:r>
          </w:p>
        </w:tc>
        <w:tc>
          <w:tcPr>
            <w:tcW w:w="2460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VI Jornades d'atenció a les ferides Tractaments avançats per a ferides complexes - Vic 03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jun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2022</w:t>
            </w:r>
          </w:p>
        </w:tc>
      </w:tr>
      <w:tr w:rsidR="00AC386C" w:rsidRPr="00AC386C" w:rsidTr="00640977">
        <w:tc>
          <w:tcPr>
            <w:tcW w:w="2802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Alleviating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social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isolation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and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loneliness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among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care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home residents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during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the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covid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pandemic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: a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scoping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review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using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the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principles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of a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realist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synthesis</w:t>
            </w:r>
            <w:proofErr w:type="spellEnd"/>
          </w:p>
        </w:tc>
        <w:tc>
          <w:tcPr>
            <w:tcW w:w="2201" w:type="dxa"/>
            <w:vAlign w:val="center"/>
          </w:tcPr>
          <w:p w:rsidR="00AC386C" w:rsidRPr="00AC386C" w:rsidRDefault="00AC386C" w:rsidP="00640977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L Coll, M Solé, N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Gorchs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, A</w:t>
            </w:r>
            <w:r w:rsidR="00640977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Comas</w:t>
            </w:r>
          </w:p>
        </w:tc>
        <w:tc>
          <w:tcPr>
            <w:tcW w:w="1257" w:type="dxa"/>
            <w:vAlign w:val="center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Comunicació</w:t>
            </w:r>
          </w:p>
        </w:tc>
        <w:tc>
          <w:tcPr>
            <w:tcW w:w="2460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6th International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Conference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on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Evidence-based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Policy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in Long-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term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Care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- Londres 7-10 set 2022</w:t>
            </w:r>
          </w:p>
        </w:tc>
      </w:tr>
      <w:tr w:rsidR="00AC386C" w:rsidRPr="00AC386C" w:rsidTr="00640977">
        <w:tc>
          <w:tcPr>
            <w:tcW w:w="2802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Estratègies per alleugerir l'aïllament social i la soledat a les residències geriàtriques durant la pandèmia de la covid-19</w:t>
            </w:r>
          </w:p>
        </w:tc>
        <w:tc>
          <w:tcPr>
            <w:tcW w:w="2201" w:type="dxa"/>
            <w:vAlign w:val="center"/>
          </w:tcPr>
          <w:p w:rsidR="00AC386C" w:rsidRPr="00AC386C" w:rsidRDefault="00AC386C" w:rsidP="00640977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M Solé, L</w:t>
            </w:r>
            <w:r w:rsidR="00640977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Col, N</w:t>
            </w:r>
            <w:r w:rsidR="00640977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Gorchs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, A Comas</w:t>
            </w:r>
          </w:p>
        </w:tc>
        <w:tc>
          <w:tcPr>
            <w:tcW w:w="1257" w:type="dxa"/>
            <w:vAlign w:val="center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Pòster</w:t>
            </w:r>
          </w:p>
        </w:tc>
        <w:tc>
          <w:tcPr>
            <w:tcW w:w="2460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Jornades Internacionals sobre la Soledat - Barcelona 9-10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nov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2022</w:t>
            </w:r>
          </w:p>
        </w:tc>
      </w:tr>
      <w:tr w:rsidR="00AC386C" w:rsidRPr="00AC386C" w:rsidTr="00AC386C">
        <w:tc>
          <w:tcPr>
            <w:tcW w:w="8720" w:type="dxa"/>
            <w:gridSpan w:val="4"/>
            <w:shd w:val="clear" w:color="auto" w:fill="B8CCE4" w:themeFill="accent1" w:themeFillTint="66"/>
            <w:vAlign w:val="center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SALUT MENTAL</w:t>
            </w:r>
          </w:p>
        </w:tc>
      </w:tr>
      <w:tr w:rsidR="00AC386C" w:rsidRPr="00AC386C" w:rsidTr="00640977">
        <w:tc>
          <w:tcPr>
            <w:tcW w:w="2802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Impacte dels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antipsicòtics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injectables de llarga durada en el benestar subjectiu i prevalença de la síndrome metabòlica en pacients amb trastorn mental sever</w:t>
            </w:r>
          </w:p>
        </w:tc>
        <w:tc>
          <w:tcPr>
            <w:tcW w:w="2201" w:type="dxa"/>
            <w:vAlign w:val="center"/>
          </w:tcPr>
          <w:p w:rsidR="00AC386C" w:rsidRPr="00AC386C" w:rsidRDefault="00AC386C" w:rsidP="00640977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M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Magem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, C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Tresserra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, N Pujol, N Riera, Q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Foguet</w:t>
            </w:r>
            <w:proofErr w:type="spellEnd"/>
          </w:p>
        </w:tc>
        <w:tc>
          <w:tcPr>
            <w:tcW w:w="1257" w:type="dxa"/>
            <w:vAlign w:val="center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Comunicació</w:t>
            </w:r>
          </w:p>
        </w:tc>
        <w:tc>
          <w:tcPr>
            <w:tcW w:w="2460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VI Congrés Català d'Infermeria en Salut Mental - Tortosa 7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oct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2022</w:t>
            </w:r>
          </w:p>
        </w:tc>
      </w:tr>
      <w:tr w:rsidR="00AC386C" w:rsidRPr="00AC386C" w:rsidTr="00640977">
        <w:tc>
          <w:tcPr>
            <w:tcW w:w="2802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Qualitat de via i síndrome metabòlica de les persones amb trastorn mental sever tractades amb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antipsicòtics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injectables de llarga durada</w:t>
            </w:r>
          </w:p>
        </w:tc>
        <w:tc>
          <w:tcPr>
            <w:tcW w:w="2201" w:type="dxa"/>
            <w:vAlign w:val="center"/>
          </w:tcPr>
          <w:p w:rsidR="00AC386C" w:rsidRPr="00AC386C" w:rsidRDefault="00AC386C" w:rsidP="00244E8D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C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Tresserra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, M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Magem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, N Pujol, N Riera, Q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Foguet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Pòster</w:t>
            </w:r>
          </w:p>
        </w:tc>
        <w:tc>
          <w:tcPr>
            <w:tcW w:w="2460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VI Congrés Català d'Infermeria en Salut Mental - Tortosa 7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oct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2022</w:t>
            </w:r>
          </w:p>
        </w:tc>
      </w:tr>
      <w:tr w:rsidR="00AC386C" w:rsidRPr="00AC386C" w:rsidTr="00640977">
        <w:tc>
          <w:tcPr>
            <w:tcW w:w="2802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Programa de metadona amb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barrerers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de seguretat</w:t>
            </w:r>
          </w:p>
        </w:tc>
        <w:tc>
          <w:tcPr>
            <w:tcW w:w="2201" w:type="dxa"/>
            <w:vAlign w:val="center"/>
          </w:tcPr>
          <w:p w:rsidR="00AC386C" w:rsidRPr="00AC386C" w:rsidRDefault="00AC386C" w:rsidP="00244E8D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S Reig</w:t>
            </w:r>
          </w:p>
        </w:tc>
        <w:tc>
          <w:tcPr>
            <w:tcW w:w="1257" w:type="dxa"/>
            <w:vAlign w:val="bottom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 </w:t>
            </w:r>
          </w:p>
        </w:tc>
        <w:tc>
          <w:tcPr>
            <w:tcW w:w="2460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VI Congrés Català d'Infermeria en Salut Mental - Tortosa 7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oct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2022</w:t>
            </w:r>
          </w:p>
        </w:tc>
      </w:tr>
      <w:tr w:rsidR="00AC386C" w:rsidRPr="00AC386C" w:rsidTr="00640977">
        <w:tc>
          <w:tcPr>
            <w:tcW w:w="2802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TCAI Hospital de dia infanto juvenil</w:t>
            </w:r>
          </w:p>
        </w:tc>
        <w:tc>
          <w:tcPr>
            <w:tcW w:w="2201" w:type="dxa"/>
            <w:vAlign w:val="center"/>
          </w:tcPr>
          <w:p w:rsidR="00AC386C" w:rsidRPr="00AC386C" w:rsidRDefault="00AC386C" w:rsidP="00244E8D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I</w:t>
            </w:r>
            <w:r w:rsidR="00244E8D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Guiteras</w:t>
            </w:r>
            <w:proofErr w:type="spellEnd"/>
          </w:p>
        </w:tc>
        <w:tc>
          <w:tcPr>
            <w:tcW w:w="1257" w:type="dxa"/>
            <w:vAlign w:val="center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Ponència</w:t>
            </w:r>
          </w:p>
        </w:tc>
        <w:tc>
          <w:tcPr>
            <w:tcW w:w="2460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Jornada tècnica de cures auxiliars d'infermera - Hospital de la Vall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d'Hebrón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19 des 2022</w:t>
            </w:r>
          </w:p>
        </w:tc>
      </w:tr>
      <w:tr w:rsidR="00AC386C" w:rsidRPr="00AC386C" w:rsidTr="00640977">
        <w:tc>
          <w:tcPr>
            <w:tcW w:w="2802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TCAI Pla de serveis individualitzats </w:t>
            </w:r>
          </w:p>
        </w:tc>
        <w:tc>
          <w:tcPr>
            <w:tcW w:w="2201" w:type="dxa"/>
            <w:vAlign w:val="center"/>
          </w:tcPr>
          <w:p w:rsidR="00AC386C" w:rsidRPr="00AC386C" w:rsidRDefault="00AC386C" w:rsidP="00244E8D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À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Serradesanferm</w:t>
            </w:r>
            <w:proofErr w:type="spellEnd"/>
          </w:p>
        </w:tc>
        <w:tc>
          <w:tcPr>
            <w:tcW w:w="1257" w:type="dxa"/>
            <w:vAlign w:val="center"/>
          </w:tcPr>
          <w:p w:rsidR="00AC386C" w:rsidRPr="00AC386C" w:rsidRDefault="00AC386C" w:rsidP="00AC38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Ponència</w:t>
            </w:r>
          </w:p>
        </w:tc>
        <w:tc>
          <w:tcPr>
            <w:tcW w:w="2460" w:type="dxa"/>
            <w:vAlign w:val="center"/>
          </w:tcPr>
          <w:p w:rsidR="00AC386C" w:rsidRPr="00AC386C" w:rsidRDefault="00AC386C" w:rsidP="00AC386C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</w:pPr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Jornada tècnica de cures auxiliars d'infermera - Hospital de la Vall </w:t>
            </w:r>
            <w:proofErr w:type="spellStart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>d'Hebrón</w:t>
            </w:r>
            <w:proofErr w:type="spellEnd"/>
            <w:r w:rsidRPr="00AC386C">
              <w:rPr>
                <w:rFonts w:ascii="Arial" w:hAnsi="Arial" w:cs="Arial"/>
                <w:color w:val="000000"/>
                <w:sz w:val="18"/>
                <w:szCs w:val="18"/>
                <w:lang w:eastAsia="ca-ES"/>
                <w14:shadow w14:blurRad="50800" w14:dist="50800" w14:dir="5400000" w14:sx="0" w14:sy="0" w14:kx="0" w14:ky="0" w14:algn="ctr">
                  <w14:schemeClr w14:val="tx2">
                    <w14:lumMod w14:val="40000"/>
                    <w14:lumOff w14:val="60000"/>
                  </w14:schemeClr>
                </w14:shadow>
              </w:rPr>
              <w:t xml:space="preserve"> 19 des 2022</w:t>
            </w:r>
          </w:p>
        </w:tc>
      </w:tr>
    </w:tbl>
    <w:p w:rsidR="00BD0EEB" w:rsidRPr="00AC386C" w:rsidRDefault="00BD0EEB">
      <w:pPr>
        <w:rPr>
          <w:rFonts w:ascii="Arial" w:hAnsi="Arial" w:cs="Arial"/>
          <w:sz w:val="18"/>
          <w:szCs w:val="18"/>
        </w:rPr>
      </w:pPr>
    </w:p>
    <w:sectPr w:rsidR="00BD0EEB" w:rsidRPr="00AC386C" w:rsidSect="00BD0EE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D22" w:rsidRDefault="00676D22" w:rsidP="00676D22">
      <w:pPr>
        <w:spacing w:after="0" w:line="240" w:lineRule="auto"/>
      </w:pPr>
      <w:r>
        <w:separator/>
      </w:r>
    </w:p>
  </w:endnote>
  <w:endnote w:type="continuationSeparator" w:id="0">
    <w:p w:rsidR="00676D22" w:rsidRDefault="00676D22" w:rsidP="00676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D22" w:rsidRDefault="00676D22" w:rsidP="00676D22">
      <w:pPr>
        <w:spacing w:after="0" w:line="240" w:lineRule="auto"/>
      </w:pPr>
      <w:r>
        <w:separator/>
      </w:r>
    </w:p>
  </w:footnote>
  <w:footnote w:type="continuationSeparator" w:id="0">
    <w:p w:rsidR="00676D22" w:rsidRDefault="00676D22" w:rsidP="00676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D22" w:rsidRDefault="00676D22">
    <w:pPr>
      <w:pStyle w:val="Encabezado"/>
    </w:pPr>
    <w:r>
      <w:rPr>
        <w:noProof/>
        <w:lang w:eastAsia="ca-ES"/>
      </w:rPr>
      <w:drawing>
        <wp:inline distT="0" distB="0" distL="0" distR="0">
          <wp:extent cx="1666875" cy="83343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 CH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009" cy="836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6C"/>
    <w:rsid w:val="00010828"/>
    <w:rsid w:val="000600EF"/>
    <w:rsid w:val="000733D9"/>
    <w:rsid w:val="0013574C"/>
    <w:rsid w:val="001D14AA"/>
    <w:rsid w:val="001F1992"/>
    <w:rsid w:val="00244E8D"/>
    <w:rsid w:val="00266505"/>
    <w:rsid w:val="002B70D1"/>
    <w:rsid w:val="0030446E"/>
    <w:rsid w:val="00384FB4"/>
    <w:rsid w:val="003C3AC8"/>
    <w:rsid w:val="00405D12"/>
    <w:rsid w:val="00406141"/>
    <w:rsid w:val="004336DB"/>
    <w:rsid w:val="004E3C03"/>
    <w:rsid w:val="005415E2"/>
    <w:rsid w:val="0057722D"/>
    <w:rsid w:val="00603C74"/>
    <w:rsid w:val="00605F43"/>
    <w:rsid w:val="00640977"/>
    <w:rsid w:val="00676D22"/>
    <w:rsid w:val="006778C4"/>
    <w:rsid w:val="006F6757"/>
    <w:rsid w:val="00733BD5"/>
    <w:rsid w:val="007772AD"/>
    <w:rsid w:val="00944524"/>
    <w:rsid w:val="00961891"/>
    <w:rsid w:val="009965B1"/>
    <w:rsid w:val="009C4776"/>
    <w:rsid w:val="00A27D95"/>
    <w:rsid w:val="00A7645F"/>
    <w:rsid w:val="00AB49A3"/>
    <w:rsid w:val="00AC386C"/>
    <w:rsid w:val="00BD0EEB"/>
    <w:rsid w:val="00BE7168"/>
    <w:rsid w:val="00BE7D41"/>
    <w:rsid w:val="00C13D38"/>
    <w:rsid w:val="00C27345"/>
    <w:rsid w:val="00C42B3B"/>
    <w:rsid w:val="00C70D91"/>
    <w:rsid w:val="00C72169"/>
    <w:rsid w:val="00CF6EA2"/>
    <w:rsid w:val="00D1058B"/>
    <w:rsid w:val="00D13943"/>
    <w:rsid w:val="00D407AE"/>
    <w:rsid w:val="00D5309B"/>
    <w:rsid w:val="00D976E1"/>
    <w:rsid w:val="00E0363F"/>
    <w:rsid w:val="00E332CF"/>
    <w:rsid w:val="00E67232"/>
    <w:rsid w:val="00F31DC0"/>
    <w:rsid w:val="00F562EA"/>
    <w:rsid w:val="00F9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3B215C-2D1A-43F9-987A-CC63B38D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EEB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6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D2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76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D22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lsolerdelcoll</dc:creator>
  <cp:keywords/>
  <dc:description/>
  <cp:lastModifiedBy>comunicacio</cp:lastModifiedBy>
  <cp:revision>2</cp:revision>
  <dcterms:created xsi:type="dcterms:W3CDTF">2023-05-24T09:16:00Z</dcterms:created>
  <dcterms:modified xsi:type="dcterms:W3CDTF">2023-07-26T13:44:00Z</dcterms:modified>
</cp:coreProperties>
</file>